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537"/>
      </w:tblGrid>
      <w:tr w:rsidR="00811F19" w:rsidRPr="00EE1EB1" w:rsidTr="00135619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УПРАВЛЕНИЕ ОБРАЗОВАНИЯ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ИСПОЛНИТЕЛЬНОГО КОМИТЕТА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МУНИЦИПАЛЬНОГО ОБРАЗОВАНИЯ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</w:rPr>
              <w:t xml:space="preserve">ГОРОДА КАЗАНИ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ОТДЕЛ ОБРАЗОВАНИЯ </w:t>
            </w: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/>
                <w:b/>
              </w:rPr>
              <w:t>ПО КИРОВСКОМУ И  МОСКОВСКОМУ РАЙОНУ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КАЗАН ШӘҺӘРЕ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МУНИЦИПАЛЬ БЕРӘМЛЕГЕ БАШКАРМА КОМИТЕТЫНЫҢ М</w:t>
            </w:r>
            <w:r>
              <w:rPr>
                <w:rFonts w:ascii="Times New Roman" w:eastAsia="Times New Roman" w:hAnsi="Times New Roman"/>
                <w:lang w:val="be-BY"/>
              </w:rPr>
              <w:t>Ә</w:t>
            </w:r>
            <w:r>
              <w:rPr>
                <w:rFonts w:ascii="Times New Roman" w:eastAsia="Times New Roman" w:hAnsi="Times New Roman"/>
                <w:lang w:val="tt-RU"/>
              </w:rPr>
              <w:t xml:space="preserve">ГАРИФ ИДАРӘСЕ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  <w:r>
              <w:rPr>
                <w:rFonts w:ascii="Times New Roman" w:eastAsia="Times New Roman" w:hAnsi="Times New Roman"/>
                <w:b/>
                <w:lang w:val="tt-RU"/>
              </w:rPr>
              <w:t xml:space="preserve">КИРОВ ҺӘМ МӘСКӘҮ РАЙОННАРЫ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  <w:r>
              <w:rPr>
                <w:rFonts w:ascii="Times New Roman" w:eastAsia="Times New Roman" w:hAnsi="Times New Roman"/>
                <w:b/>
                <w:lang w:val="tt-RU"/>
              </w:rPr>
              <w:t>МӘГАРИФ БҮЛЕГЕ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811F19" w:rsidTr="00135619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pacing w:val="30"/>
                <w:sz w:val="24"/>
                <w:szCs w:val="24"/>
                <w:lang w:val="tt-RU"/>
              </w:rPr>
              <w:t>ПРИКАЗ</w:t>
            </w: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lang w:val="tt-RU"/>
              </w:rPr>
            </w:pPr>
          </w:p>
          <w:p w:rsidR="00811F19" w:rsidRDefault="00811F19" w:rsidP="00A22184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</w:rPr>
            </w:pPr>
            <w:r w:rsidRPr="00E15405">
              <w:rPr>
                <w:rFonts w:ascii="Times New Roman" w:eastAsia="Times New Roman" w:hAnsi="Times New Roman"/>
              </w:rPr>
              <w:t>«</w:t>
            </w:r>
            <w:r w:rsidR="00E7756E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</w:t>
            </w:r>
            <w:r w:rsidR="007B0864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» </w:t>
            </w:r>
            <w:r w:rsidR="00FF79A4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ма</w:t>
            </w:r>
            <w:r w:rsidR="00E7756E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я</w:t>
            </w:r>
            <w:r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20</w:t>
            </w:r>
            <w:r w:rsidR="00DB76DC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</w:t>
            </w:r>
            <w:r w:rsidR="00A22184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4</w:t>
            </w:r>
            <w:r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г.</w:t>
            </w:r>
            <w:r w:rsidR="00943B18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pacing w:val="30"/>
                <w:lang w:val="tt-RU"/>
              </w:rPr>
              <w:t>БОЕРЫК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Pr="00395965" w:rsidRDefault="00811F19" w:rsidP="00A2218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</w:pPr>
            <w:r w:rsidRPr="00395965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>№</w:t>
            </w:r>
            <w:r w:rsidR="00DB76DC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 xml:space="preserve"> </w:t>
            </w:r>
            <w:r w:rsidR="00A22184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>165</w:t>
            </w:r>
          </w:p>
        </w:tc>
      </w:tr>
    </w:tbl>
    <w:p w:rsidR="00811F19" w:rsidRDefault="00811F19" w:rsidP="00811F1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50CD" w:rsidRPr="004C2449" w:rsidRDefault="00F150C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организации тренировочного экзамена </w:t>
      </w:r>
    </w:p>
    <w:p w:rsidR="00FF79A4" w:rsidRPr="004C2449" w:rsidRDefault="00F150C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 </w:t>
      </w:r>
      <w:r w:rsidR="00E7756E">
        <w:rPr>
          <w:rFonts w:ascii="Times New Roman" w:eastAsia="Times New Roman" w:hAnsi="Times New Roman"/>
          <w:b/>
          <w:sz w:val="26"/>
          <w:szCs w:val="26"/>
          <w:lang w:eastAsia="ru-RU"/>
        </w:rPr>
        <w:t>русскому языку</w:t>
      </w:r>
      <w:r w:rsidR="00FA624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информатике и ИКТ в компьютерной форме</w:t>
      </w:r>
    </w:p>
    <w:p w:rsidR="00F150CD" w:rsidRPr="004C2449" w:rsidRDefault="00FF79A4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 английскому языку (</w:t>
      </w:r>
      <w:r w:rsidR="00E7756E">
        <w:rPr>
          <w:rFonts w:ascii="Times New Roman" w:eastAsia="Times New Roman" w:hAnsi="Times New Roman"/>
          <w:b/>
          <w:sz w:val="26"/>
          <w:szCs w:val="26"/>
          <w:lang w:eastAsia="ru-RU"/>
        </w:rPr>
        <w:t>устная</w:t>
      </w:r>
      <w:r w:rsidR="00BA4F68"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часть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)</w:t>
      </w:r>
    </w:p>
    <w:p w:rsidR="00AC5A60" w:rsidRPr="004C2449" w:rsidRDefault="00F150C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A22184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F79A4"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ма</w:t>
      </w:r>
      <w:r w:rsidR="00E7756E">
        <w:rPr>
          <w:rFonts w:ascii="Times New Roman" w:eastAsia="Times New Roman" w:hAnsi="Times New Roman"/>
          <w:b/>
          <w:sz w:val="26"/>
          <w:szCs w:val="26"/>
          <w:lang w:eastAsia="ru-RU"/>
        </w:rPr>
        <w:t>я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202</w:t>
      </w:r>
      <w:r w:rsidR="00A22184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</w:p>
    <w:p w:rsidR="00A02179" w:rsidRPr="004C2449" w:rsidRDefault="00811F19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</w:p>
    <w:p w:rsidR="00A02179" w:rsidRPr="004C2449" w:rsidRDefault="007839B9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В целях подготовки к проведению государственной итоговой аттестации по образовательным программам среднего общего образования в форме единого государственного экзамена в 20</w:t>
      </w:r>
      <w:r w:rsidR="00A22184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году, в соответствии с графиком апробаций Федеральной службы по надзору в сфере образования и науки</w:t>
      </w:r>
      <w:r w:rsidR="00780AC1">
        <w:rPr>
          <w:rFonts w:ascii="Times New Roman" w:eastAsia="Times New Roman" w:hAnsi="Times New Roman"/>
          <w:sz w:val="26"/>
          <w:szCs w:val="26"/>
          <w:lang w:eastAsia="ru-RU"/>
        </w:rPr>
        <w:t xml:space="preserve"> (письмо </w:t>
      </w:r>
      <w:proofErr w:type="spellStart"/>
      <w:r w:rsidR="00780AC1">
        <w:rPr>
          <w:rFonts w:ascii="Times New Roman" w:eastAsia="Times New Roman" w:hAnsi="Times New Roman"/>
          <w:sz w:val="26"/>
          <w:szCs w:val="26"/>
          <w:lang w:eastAsia="ru-RU"/>
        </w:rPr>
        <w:t>Рособрнадзора</w:t>
      </w:r>
      <w:proofErr w:type="spellEnd"/>
      <w:r w:rsidR="00780AC1">
        <w:rPr>
          <w:rFonts w:ascii="Times New Roman" w:eastAsia="Times New Roman" w:hAnsi="Times New Roman"/>
          <w:sz w:val="26"/>
          <w:szCs w:val="26"/>
          <w:lang w:eastAsia="ru-RU"/>
        </w:rPr>
        <w:t xml:space="preserve"> от 29.12.2023 №10-874)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, направленных на техническую подготовку пунктов проведения экзаменов и приказа </w:t>
      </w:r>
      <w:proofErr w:type="spellStart"/>
      <w:r w:rsidRPr="00BC3779">
        <w:rPr>
          <w:rFonts w:ascii="Times New Roman" w:eastAsia="Times New Roman" w:hAnsi="Times New Roman"/>
          <w:sz w:val="26"/>
          <w:szCs w:val="26"/>
          <w:lang w:eastAsia="ru-RU"/>
        </w:rPr>
        <w:t>МОиН</w:t>
      </w:r>
      <w:proofErr w:type="spellEnd"/>
      <w:r w:rsidRP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 РТ </w:t>
      </w:r>
      <w:r w:rsidR="00564BB2" w:rsidRP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BC3779" w:rsidRPr="00BC3779">
        <w:rPr>
          <w:rFonts w:ascii="Times New Roman" w:eastAsia="Times New Roman" w:hAnsi="Times New Roman"/>
          <w:sz w:val="26"/>
          <w:szCs w:val="26"/>
          <w:lang w:eastAsia="ru-RU"/>
        </w:rPr>
        <w:t>02</w:t>
      </w:r>
      <w:r w:rsidR="00564BB2" w:rsidRPr="00BC3779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BC3779" w:rsidRPr="00BC3779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564BB2" w:rsidRPr="00BC3779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BC3779" w:rsidRPr="00BC377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№под-</w:t>
      </w:r>
      <w:r w:rsidR="00BC3779">
        <w:rPr>
          <w:rFonts w:ascii="Times New Roman" w:eastAsia="Times New Roman" w:hAnsi="Times New Roman"/>
          <w:sz w:val="26"/>
          <w:szCs w:val="26"/>
          <w:lang w:eastAsia="ru-RU"/>
        </w:rPr>
        <w:t>905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>/2</w:t>
      </w:r>
      <w:r w:rsidR="00BC377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«О проведении 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тренировочного </w:t>
      </w:r>
      <w:r w:rsidR="00BC3779">
        <w:rPr>
          <w:rFonts w:ascii="Times New Roman" w:eastAsia="Times New Roman" w:hAnsi="Times New Roman"/>
          <w:sz w:val="26"/>
          <w:szCs w:val="26"/>
          <w:lang w:eastAsia="ru-RU"/>
        </w:rPr>
        <w:t>экзамена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780AC1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 xml:space="preserve"> мая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80AC1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года»</w:t>
      </w:r>
      <w:r w:rsidR="008E4423" w:rsidRPr="009931E7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0A6BB1" w:rsidRPr="004C2449" w:rsidRDefault="000A6BB1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02179" w:rsidRPr="004C2449" w:rsidRDefault="0078044A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ПРИКАЗЫВАЮ:</w:t>
      </w:r>
    </w:p>
    <w:p w:rsidR="00564BB2" w:rsidRPr="004C2449" w:rsidRDefault="002C1869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1. Организовать </w:t>
      </w:r>
      <w:r w:rsidR="00B2098D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проведение </w:t>
      </w:r>
      <w:r w:rsid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федерального </w:t>
      </w:r>
      <w:r w:rsidR="00B2098D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тренировочного мероприятия </w:t>
      </w:r>
      <w:r w:rsidR="00FA6240" w:rsidRPr="004C2449">
        <w:rPr>
          <w:rFonts w:ascii="Times New Roman" w:eastAsia="Times New Roman" w:hAnsi="Times New Roman"/>
          <w:sz w:val="26"/>
          <w:szCs w:val="26"/>
          <w:lang w:eastAsia="ru-RU"/>
        </w:rPr>
        <w:t>по учебн</w:t>
      </w:r>
      <w:r w:rsidR="00FA6240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="00FA6240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предмет</w:t>
      </w:r>
      <w:r w:rsidR="00FA6240">
        <w:rPr>
          <w:rFonts w:ascii="Times New Roman" w:eastAsia="Times New Roman" w:hAnsi="Times New Roman"/>
          <w:sz w:val="26"/>
          <w:szCs w:val="26"/>
          <w:lang w:eastAsia="ru-RU"/>
        </w:rPr>
        <w:t>ам:</w:t>
      </w:r>
    </w:p>
    <w:p w:rsidR="00FA6240" w:rsidRDefault="00FA6240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240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Русский язык</w:t>
      </w:r>
      <w:r w:rsidRPr="00FA6240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(808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.);</w:t>
      </w:r>
    </w:p>
    <w:p w:rsidR="00564BB2" w:rsidRPr="004C2449" w:rsidRDefault="00564BB2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«Информатика и ИКТ» в компьютерной форме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(113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.)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64BB2" w:rsidRPr="004C2449" w:rsidRDefault="00564BB2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«Английский язык» (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устная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часть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(35</w:t>
      </w:r>
      <w:r w:rsidR="00CF3C25" w:rsidRP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.)</w:t>
      </w:r>
    </w:p>
    <w:p w:rsidR="002C1869" w:rsidRPr="004C2449" w:rsidRDefault="00B2098D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с участием обучающихся 11-х классов общеобразовательных организаций 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 xml:space="preserve"> мая</w:t>
      </w:r>
      <w:r w:rsidR="00B45A28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B45A28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="002C1869" w:rsidRPr="004C244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02179" w:rsidRPr="004C2449" w:rsidRDefault="00564BB2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A02179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. Утвердить следующие пункты проведения </w:t>
      </w:r>
      <w:r w:rsidR="0097336B" w:rsidRPr="004C2449">
        <w:rPr>
          <w:rFonts w:ascii="Times New Roman" w:eastAsia="Times New Roman" w:hAnsi="Times New Roman"/>
          <w:sz w:val="26"/>
          <w:szCs w:val="26"/>
          <w:lang w:eastAsia="ru-RU"/>
        </w:rPr>
        <w:t>тренировочного экзамен</w:t>
      </w:r>
      <w:r w:rsidR="00A32F47" w:rsidRPr="004C244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A02179" w:rsidRPr="004C2449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A02179" w:rsidRPr="0093332F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3332F">
        <w:rPr>
          <w:rFonts w:ascii="Times New Roman" w:eastAsia="Times New Roman" w:hAnsi="Times New Roman"/>
          <w:sz w:val="26"/>
          <w:szCs w:val="26"/>
          <w:lang w:eastAsia="ru-RU"/>
        </w:rPr>
        <w:t>ППЭ №5601 (Гимнази</w:t>
      </w:r>
      <w:r w:rsidR="007C4DA9" w:rsidRPr="0093332F">
        <w:rPr>
          <w:rFonts w:ascii="Times New Roman" w:eastAsia="Times New Roman" w:hAnsi="Times New Roman"/>
          <w:sz w:val="26"/>
          <w:szCs w:val="26"/>
          <w:lang w:eastAsia="ru-RU"/>
        </w:rPr>
        <w:t xml:space="preserve">я №3, ул. Горьковское Шоссе, </w:t>
      </w:r>
      <w:r w:rsidR="00473E8E">
        <w:rPr>
          <w:rFonts w:ascii="Times New Roman" w:eastAsia="Times New Roman" w:hAnsi="Times New Roman"/>
          <w:sz w:val="26"/>
          <w:szCs w:val="26"/>
          <w:lang w:eastAsia="ru-RU"/>
        </w:rPr>
        <w:t>д.</w:t>
      </w:r>
      <w:r w:rsidR="007C4DA9" w:rsidRPr="0093332F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93332F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06013B" w:rsidRPr="00AE1242" w:rsidRDefault="0006013B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- ППЭ №5</w:t>
      </w:r>
      <w:r w:rsidR="00473E8E" w:rsidRPr="00AE1242">
        <w:rPr>
          <w:rFonts w:ascii="Times New Roman" w:eastAsia="Times New Roman" w:hAnsi="Times New Roman"/>
          <w:sz w:val="26"/>
          <w:szCs w:val="26"/>
          <w:lang w:eastAsia="ru-RU"/>
        </w:rPr>
        <w:t>602 (СОШ №81, ул. Гладилова, д.</w:t>
      </w: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24);</w:t>
      </w:r>
    </w:p>
    <w:p w:rsidR="00A02179" w:rsidRPr="00AE1242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- ППЭ №5603 (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>Лицей</w:t>
      </w:r>
      <w:r w:rsidRPr="00D21E06">
        <w:rPr>
          <w:rFonts w:ascii="Times New Roman" w:eastAsia="Times New Roman" w:hAnsi="Times New Roman"/>
          <w:sz w:val="26"/>
          <w:szCs w:val="26"/>
          <w:lang w:eastAsia="ru-RU"/>
        </w:rPr>
        <w:t xml:space="preserve"> №1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 xml:space="preserve">88, </w:t>
      </w:r>
      <w:r w:rsidR="00D21E06" w:rsidRP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пр</w:t>
      </w:r>
      <w:r w:rsid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. </w:t>
      </w:r>
      <w:proofErr w:type="spellStart"/>
      <w:r w:rsid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Ильгама</w:t>
      </w:r>
      <w:proofErr w:type="spellEnd"/>
      <w:r w:rsid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 Шакирова, зд.</w:t>
      </w:r>
      <w:r w:rsidR="00D21E06" w:rsidRP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3</w:t>
      </w: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ППЭ №5702 (СОШ №87, </w:t>
      </w:r>
      <w:r w:rsidR="00473E8E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ул. Серова, д.</w:t>
      </w:r>
      <w:r w:rsidR="006A463D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12а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ППЭ №5703 (СОШ №120, </w:t>
      </w:r>
      <w:r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ул. Декабристов, </w:t>
      </w:r>
      <w:r w:rsidR="00473E8E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д.</w:t>
      </w:r>
      <w:r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156а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ППЭ №5704 (СОШ №</w:t>
      </w:r>
      <w:r w:rsidR="00474743" w:rsidRPr="00950A1E">
        <w:rPr>
          <w:rFonts w:ascii="Times New Roman" w:eastAsia="Times New Roman" w:hAnsi="Times New Roman"/>
          <w:sz w:val="26"/>
          <w:szCs w:val="26"/>
          <w:lang w:eastAsia="ru-RU"/>
        </w:rPr>
        <w:t>65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47474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ул.</w:t>
      </w:r>
      <w:r w:rsidR="006111C7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 </w:t>
      </w:r>
      <w:proofErr w:type="spellStart"/>
      <w:r w:rsidR="0047474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Ш.Усманова</w:t>
      </w:r>
      <w:proofErr w:type="spellEnd"/>
      <w:r w:rsidR="0047474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, д.25</w:t>
      </w:r>
      <w:r w:rsidR="005F055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б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D74D9D" w:rsidRPr="00950A1E" w:rsidRDefault="008A1D46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8E4423" w:rsidRPr="00950A1E">
        <w:rPr>
          <w:rFonts w:ascii="Times New Roman" w:eastAsia="Times New Roman" w:hAnsi="Times New Roman"/>
          <w:sz w:val="26"/>
          <w:szCs w:val="26"/>
          <w:lang w:eastAsia="ru-RU"/>
        </w:rPr>
        <w:t>. Утвердить схему прикрепления участников тренировочного экзамена к ППЭ (</w:t>
      </w:r>
      <w:r w:rsidR="004E6581" w:rsidRPr="00C14442">
        <w:rPr>
          <w:rFonts w:ascii="Times New Roman" w:eastAsia="Times New Roman" w:hAnsi="Times New Roman"/>
          <w:sz w:val="26"/>
          <w:szCs w:val="26"/>
          <w:lang w:eastAsia="ru-RU"/>
        </w:rPr>
        <w:t>приложение №</w:t>
      </w:r>
      <w:r w:rsidR="00E5482C" w:rsidRPr="00C14442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E4423" w:rsidRPr="00C14442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D74D9D" w:rsidRPr="00C1444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E442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A1D46" w:rsidRPr="00950A1E" w:rsidRDefault="0094614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8A1D46" w:rsidRPr="00950A1E">
        <w:rPr>
          <w:rFonts w:ascii="Times New Roman" w:eastAsia="Times New Roman" w:hAnsi="Times New Roman"/>
          <w:sz w:val="26"/>
          <w:szCs w:val="26"/>
          <w:lang w:eastAsia="ru-RU"/>
        </w:rPr>
        <w:t>Утвердить кандидатуры педагогических работников в качестве руководителей пунктов проведения апробации и ответственных технических специалистов по ППЭ</w:t>
      </w:r>
      <w:r w:rsidR="001B2847" w:rsidRPr="00950A1E">
        <w:rPr>
          <w:rFonts w:ascii="Times New Roman" w:eastAsia="Times New Roman" w:hAnsi="Times New Roman"/>
          <w:sz w:val="26"/>
          <w:szCs w:val="26"/>
          <w:lang w:eastAsia="ru-RU"/>
        </w:rPr>
        <w:t>, помощников руководителей ППЭ</w:t>
      </w:r>
      <w:r w:rsidR="008A1D4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8A1D46" w:rsidRPr="0059718C">
        <w:rPr>
          <w:rFonts w:ascii="Times New Roman" w:eastAsia="Times New Roman" w:hAnsi="Times New Roman"/>
          <w:sz w:val="26"/>
          <w:szCs w:val="26"/>
          <w:lang w:eastAsia="ru-RU"/>
        </w:rPr>
        <w:t>приложение 2)</w:t>
      </w:r>
      <w:r w:rsidR="0034091E" w:rsidRPr="0059718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02179" w:rsidRPr="00950A1E" w:rsidRDefault="008E4423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5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.Утвердить кандидатуры педагогических работников в качестве </w:t>
      </w:r>
      <w:r w:rsidR="0092089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технических специалистов, </w:t>
      </w:r>
      <w:r w:rsidR="00EC0178" w:rsidRPr="00950A1E">
        <w:rPr>
          <w:rFonts w:ascii="Times New Roman" w:eastAsia="Times New Roman" w:hAnsi="Times New Roman"/>
          <w:sz w:val="26"/>
          <w:szCs w:val="26"/>
          <w:lang w:eastAsia="ru-RU"/>
        </w:rPr>
        <w:t>членов ГЭК</w:t>
      </w:r>
      <w:r w:rsidR="00320B1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AA108B" w:rsidRPr="00EE1EB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8A1D46" w:rsidRPr="00EE1EB1">
        <w:rPr>
          <w:rFonts w:ascii="Times New Roman" w:eastAsia="Times New Roman" w:hAnsi="Times New Roman"/>
          <w:sz w:val="26"/>
          <w:szCs w:val="26"/>
          <w:lang w:eastAsia="ru-RU"/>
        </w:rPr>
        <w:t>риложение</w:t>
      </w:r>
      <w:r w:rsidR="00EC0178" w:rsidRPr="00EE1EB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44976" w:rsidRPr="00EE1EB1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320B18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985F65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02179" w:rsidRPr="00950A1E" w:rsidRDefault="00DE4312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Утвердить </w:t>
      </w:r>
      <w:r w:rsidR="00EE1EB1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организаторов в аудитории и вне аудитории 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назнач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>ить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пункт проведения </w:t>
      </w:r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>тренировочного экзамена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>(</w:t>
      </w:r>
      <w:r w:rsidR="00A02179" w:rsidRPr="00EE1EB1">
        <w:rPr>
          <w:rFonts w:ascii="Times New Roman" w:eastAsia="Times New Roman" w:hAnsi="Times New Roman"/>
          <w:bCs/>
          <w:sz w:val="26"/>
          <w:szCs w:val="26"/>
          <w:lang w:eastAsia="ru-RU"/>
        </w:rPr>
        <w:t>приложение №</w:t>
      </w:r>
      <w:r w:rsidR="00BF3EF8" w:rsidRPr="00EE1EB1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A02179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>).</w:t>
      </w:r>
      <w:r w:rsidR="002C0A95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A02179" w:rsidRPr="00950A1E" w:rsidRDefault="00DE4312" w:rsidP="00BC377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Директорам образовательных учреждений, </w:t>
      </w:r>
      <w:proofErr w:type="spellStart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А.А.Булатовой</w:t>
      </w:r>
      <w:proofErr w:type="spellEnd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BA4F68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Ярцевой А.А, </w:t>
      </w:r>
      <w:proofErr w:type="spellStart"/>
      <w:r w:rsidR="00C52CDF">
        <w:rPr>
          <w:rFonts w:ascii="Times New Roman" w:eastAsia="Times New Roman" w:hAnsi="Times New Roman"/>
          <w:b/>
          <w:sz w:val="26"/>
          <w:szCs w:val="26"/>
          <w:lang w:eastAsia="ru-RU"/>
        </w:rPr>
        <w:t>Э.Г.Расуловой</w:t>
      </w:r>
      <w:proofErr w:type="spellEnd"/>
      <w:r w:rsidR="00BA4F68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proofErr w:type="spellStart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Л.Ф.Шар</w:t>
      </w:r>
      <w:r w:rsidR="00070751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ифуллиной</w:t>
      </w:r>
      <w:proofErr w:type="spellEnd"/>
      <w:r w:rsidR="00070751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proofErr w:type="spellStart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О.А.Хасановой</w:t>
      </w:r>
      <w:proofErr w:type="spellEnd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C52CDF">
        <w:rPr>
          <w:rFonts w:ascii="Times New Roman" w:eastAsia="Times New Roman" w:hAnsi="Times New Roman"/>
          <w:b/>
          <w:sz w:val="26"/>
          <w:szCs w:val="26"/>
          <w:lang w:eastAsia="ru-RU"/>
        </w:rPr>
        <w:t>Ж.В.Соркиной</w:t>
      </w:r>
      <w:r w:rsidR="008248F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="00BD6DB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базе которых проводится апробация, </w:t>
      </w:r>
      <w:r w:rsidR="008436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</w:t>
      </w:r>
      <w:r w:rsidR="00E73DDE" w:rsidRPr="00950A1E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8436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вии с 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Регламентом проведения тренировочных мероприятий по технологии проведения единого государственного экзамена по </w:t>
      </w:r>
      <w:r w:rsidR="00BC3779" w:rsidRPr="00BC3779">
        <w:rPr>
          <w:rFonts w:ascii="Times New Roman" w:eastAsia="Times New Roman" w:hAnsi="Times New Roman"/>
          <w:sz w:val="26"/>
          <w:szCs w:val="26"/>
          <w:lang w:eastAsia="ru-RU"/>
        </w:rPr>
        <w:t>русскому языку, информатике и ИКТ в компьютерной форме</w:t>
      </w:r>
      <w:r w:rsid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C3779" w:rsidRPr="00BC3779">
        <w:rPr>
          <w:rFonts w:ascii="Times New Roman" w:eastAsia="Times New Roman" w:hAnsi="Times New Roman"/>
          <w:sz w:val="26"/>
          <w:szCs w:val="26"/>
          <w:lang w:eastAsia="ru-RU"/>
        </w:rPr>
        <w:t>и английскому языку (устная часть)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применением технологии доставки экзаменационных материалов по сети «Интернет» в пункт проведения экзаменов и сканирования в аудиториях пункта проведения экзаменов</w:t>
      </w:r>
      <w:r w:rsidR="000633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1235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(далее - 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>Регламент</w:t>
      </w:r>
      <w:r w:rsidR="00B1235C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A02179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провести </w:t>
      </w:r>
      <w:r w:rsidR="000C0972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подготовку </w:t>
      </w:r>
      <w:r w:rsidR="00AE2857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ППЭ </w:t>
      </w:r>
      <w:r w:rsidR="00060B4B" w:rsidRPr="00950A1E">
        <w:rPr>
          <w:rFonts w:ascii="Times New Roman" w:eastAsia="Times New Roman" w:hAnsi="Times New Roman"/>
          <w:sz w:val="26"/>
          <w:szCs w:val="26"/>
          <w:lang w:eastAsia="ru-RU"/>
        </w:rPr>
        <w:t>совместно с ответственными техническими специалистами</w:t>
      </w:r>
      <w:r w:rsidR="00DB711E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02179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.2. подготовить</w:t>
      </w:r>
      <w:r w:rsidR="0017134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аудитори</w:t>
      </w:r>
      <w:r w:rsidR="00087F50" w:rsidRPr="00950A1E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17134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F6334" w:rsidRPr="0059718C">
        <w:rPr>
          <w:rFonts w:ascii="Times New Roman" w:eastAsia="Times New Roman" w:hAnsi="Times New Roman"/>
          <w:sz w:val="26"/>
          <w:szCs w:val="26"/>
          <w:lang w:eastAsia="ru-RU"/>
        </w:rPr>
        <w:t xml:space="preserve">(приложение </w:t>
      </w:r>
      <w:r w:rsidR="00171343" w:rsidRPr="0059718C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FF6334" w:rsidRPr="0059718C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A02179" w:rsidRPr="0059718C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используя аудиторный фонд ПО «Планирование ЕГЭ», оснащенных оборудованием, соответствующим техническим характеристикам</w:t>
      </w:r>
      <w:r w:rsidR="00C55582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559F5" w:rsidRPr="00950A1E" w:rsidRDefault="001559F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7.3 обеспечить пожарную безопасность и наличие средств пожаротушения;</w:t>
      </w:r>
    </w:p>
    <w:p w:rsidR="00950C07" w:rsidRPr="00950A1E" w:rsidRDefault="001559F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обеспечить безопасность и охрану подведомственного здания, и работоспособность кнопки тревожной сигнализации;</w:t>
      </w:r>
    </w:p>
    <w:p w:rsidR="00950C07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.4.присутствовать в учреждении образования в день проведения экзамена и оказывать содействие руководителю ППЭ в решении вопросов эксплуатации выделенных помещений</w:t>
      </w:r>
      <w:r w:rsidR="00A13957" w:rsidRPr="00950A1E">
        <w:rPr>
          <w:rFonts w:ascii="Times New Roman" w:eastAsia="Times New Roman" w:hAnsi="Times New Roman"/>
          <w:sz w:val="26"/>
          <w:szCs w:val="26"/>
          <w:lang w:eastAsia="ru-RU"/>
        </w:rPr>
        <w:t>, в случае отсутствия назначить уполномоченное лицо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E645BD" w:rsidRPr="00950A1E" w:rsidRDefault="00E645B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7.5. </w:t>
      </w:r>
      <w:r w:rsidR="003C62C9" w:rsidRPr="00950A1E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расписание уроков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F73D0" w:rsidRPr="00950A1E" w:rsidRDefault="008F73D0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25B01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8F1EEC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A25B01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Руководителям ППЭ</w:t>
      </w:r>
      <w:r w:rsidR="008F1E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</w:p>
    <w:p w:rsidR="00BB6F24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8F1E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</w:t>
      </w:r>
      <w:r w:rsidR="00BB6F24" w:rsidRPr="00950A1E">
        <w:rPr>
          <w:rFonts w:ascii="Times New Roman" w:eastAsia="Times New Roman" w:hAnsi="Times New Roman"/>
          <w:sz w:val="26"/>
          <w:szCs w:val="26"/>
          <w:lang w:eastAsia="ru-RU"/>
        </w:rPr>
        <w:t>организовать работу ППЭ в соответствии с Регламентом;</w:t>
      </w:r>
    </w:p>
    <w:p w:rsidR="0098529D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98529D" w:rsidRPr="00950A1E">
        <w:rPr>
          <w:rFonts w:ascii="Times New Roman" w:eastAsia="Times New Roman" w:hAnsi="Times New Roman"/>
          <w:sz w:val="26"/>
          <w:szCs w:val="26"/>
          <w:lang w:eastAsia="ru-RU"/>
        </w:rPr>
        <w:t>.2. провести инструктаж под роспись со всеми работниками ППЭ по порядку и процедуре проведения тренировочного экзамена  и ознакомить со следующими инструктивными материалами: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нормативными правовыми документами, регламентирующими проведение ЕГЭ;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инструкциями, определяющими порядок работы в ППЭ;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правилами заполнения бланков ЕГЭ;</w:t>
      </w:r>
    </w:p>
    <w:p w:rsidR="00CA1CE1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8529D"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зарегистрировать всех участников процедуры: </w:t>
      </w:r>
      <w:r w:rsidR="00D32A3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заместителей директоров школ,  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>работнико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>в ППЭ всех категорий,  учеников.</w:t>
      </w:r>
    </w:p>
    <w:p w:rsidR="005C3D9D" w:rsidRPr="00950A1E" w:rsidRDefault="005C3D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2179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. Руководителям общеобразовательных учреждений района:</w:t>
      </w:r>
    </w:p>
    <w:p w:rsidR="00BC3779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5C0EF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</w:t>
      </w:r>
      <w:r w:rsidR="00142395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в пункты проведения </w:t>
      </w:r>
      <w:r w:rsidR="009614C1" w:rsidRPr="00950A1E">
        <w:rPr>
          <w:rFonts w:ascii="Times New Roman" w:eastAsia="Times New Roman" w:hAnsi="Times New Roman"/>
          <w:sz w:val="26"/>
          <w:szCs w:val="26"/>
          <w:lang w:eastAsia="ru-RU"/>
        </w:rPr>
        <w:t>экзаменов</w:t>
      </w:r>
      <w:r w:rsidR="00182A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C3779" w:rsidRPr="00BC3779" w:rsidRDefault="00BC3779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C3779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Pr="00BC377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мая</w:t>
      </w:r>
      <w:r w:rsidRPr="00BC377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2024 года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 </w:t>
      </w:r>
      <w:r w:rsidRPr="00BC3779">
        <w:rPr>
          <w:rFonts w:ascii="Times New Roman" w:eastAsia="Times New Roman" w:hAnsi="Times New Roman"/>
          <w:b/>
          <w:sz w:val="26"/>
          <w:szCs w:val="26"/>
          <w:lang w:eastAsia="ru-RU"/>
        </w:rPr>
        <w:t>9.00 час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ам</w:t>
      </w:r>
      <w:r w:rsidRP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проведения технической готовности ППЭ к апробации руководителей ППЭ, технических специалистов, членов ГЭК, помощников руководителей ППЭ согласно Порядку проведения единого государственного экзамена с отрывом от основного места работы и сохранением среднемесячной заработной платы;</w:t>
      </w:r>
    </w:p>
    <w:p w:rsidR="00BC3779" w:rsidRDefault="00BC3779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C3779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Pr="00BC377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мая 2024 года к 14.00</w:t>
      </w:r>
      <w:r w:rsidRP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прохождения контроля технической готовности ППЭ к апробации работников технических специалистов, членов ГЭК, руководителей ППЭ;</w:t>
      </w:r>
    </w:p>
    <w:p w:rsidR="00142395" w:rsidRPr="00950A1E" w:rsidRDefault="00F37E67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1</w:t>
      </w:r>
      <w:r w:rsidR="00BC3779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D07DEE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F749B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ма</w:t>
      </w:r>
      <w:r w:rsidR="006B222E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я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BC3779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к 8.00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C26DF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Явка всех работников обязательна</w:t>
      </w:r>
      <w:r w:rsidR="009E2A7D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прикреплением к ППЭ</w:t>
      </w:r>
      <w:r w:rsidR="00142395" w:rsidRPr="00950A1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A67771" w:rsidRPr="00950A1E" w:rsidRDefault="0037230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 руководителей ППЭ;</w:t>
      </w:r>
      <w:r w:rsidR="00A67771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163A20" w:rsidRPr="00950A1E" w:rsidRDefault="00163A20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технических специалистов и членов ГЭК; </w:t>
      </w:r>
    </w:p>
    <w:p w:rsidR="00372302" w:rsidRPr="00950A1E" w:rsidRDefault="00A67771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помощников руководителей,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организаторов в аудитории</w:t>
      </w:r>
      <w:r w:rsidR="00AC26D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организаторов вне аудитории 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с отрывом от основного места работы и сохранением среднемесячной заработной платы;</w:t>
      </w:r>
    </w:p>
    <w:p w:rsidR="00950C07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 назначить приказом по общеобразовательному учреждению ответственных для сопровождения выпускников до ППЭ и обратно, возложив на них ответственность за жизнь и здоровье участников тестирования;</w:t>
      </w:r>
    </w:p>
    <w:p w:rsidR="003F4FFF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3F4FFF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DA5C3A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9F1A3A" w:rsidRPr="00950A1E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расписание обучающихся 11-х классов, а также с учетом задействованных в проведении тренировочного экзамена педагогов;</w:t>
      </w:r>
    </w:p>
    <w:p w:rsidR="004F07E0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DA5C3A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н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аправить учащихся 11 классов</w:t>
      </w:r>
      <w:r w:rsidR="0099162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на ППЭ </w:t>
      </w:r>
      <w:r w:rsidR="00F04743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991629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F04743">
        <w:rPr>
          <w:rFonts w:ascii="Times New Roman" w:eastAsia="Times New Roman" w:hAnsi="Times New Roman"/>
          <w:sz w:val="26"/>
          <w:szCs w:val="26"/>
          <w:lang w:eastAsia="ru-RU"/>
        </w:rPr>
        <w:t xml:space="preserve"> мая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E47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DA1910">
        <w:rPr>
          <w:rFonts w:ascii="Times New Roman" w:eastAsia="Times New Roman" w:hAnsi="Times New Roman"/>
          <w:sz w:val="26"/>
          <w:szCs w:val="26"/>
          <w:lang w:eastAsia="ru-RU"/>
        </w:rPr>
        <w:t>прикреплением</w:t>
      </w:r>
      <w:r w:rsidR="001412E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522A5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и списком </w:t>
      </w:r>
      <w:r w:rsidR="004F07E0" w:rsidRPr="00BE64C5">
        <w:rPr>
          <w:rFonts w:ascii="Times New Roman" w:eastAsia="Times New Roman" w:hAnsi="Times New Roman"/>
          <w:sz w:val="26"/>
          <w:szCs w:val="26"/>
          <w:lang w:eastAsia="ru-RU"/>
        </w:rPr>
        <w:t xml:space="preserve">(Приложение </w:t>
      </w:r>
      <w:r w:rsidR="00F90C56" w:rsidRPr="00BE64C5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C17006" w:rsidRPr="00BE64C5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A6FB7" w:rsidRPr="00BE64C5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3544A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E91E0E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уведомить </w:t>
      </w:r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>участников с ОВЗ (</w:t>
      </w:r>
      <w:proofErr w:type="spellStart"/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>спецрассадка</w:t>
      </w:r>
      <w:proofErr w:type="spellEnd"/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) 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об отсутствии на тренировочном тестировании условий, указанных в заключении ПМПК;  </w:t>
      </w:r>
    </w:p>
    <w:p w:rsidR="00F37E67" w:rsidRPr="00950A1E" w:rsidRDefault="00F37E67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. сохранить за работниками, привлекаемыми к проведению тренировочного экзамена в рабочее время гарантии, установленные Трудовым кодексом Российской Федерации и иными содержащими нормы трудового права актами, в соответствии с п.9 ст.47 Федерального закона от 29 декабря 2012 года № 273 ФЗ «Об образовании в Российской Федерации».</w:t>
      </w:r>
    </w:p>
    <w:p w:rsidR="00172CFB" w:rsidRPr="00950A1E" w:rsidRDefault="009D607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9.7. 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предоставить в школы-ППЭ в срок</w:t>
      </w:r>
      <w:r w:rsidR="008769BD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 15 мая 2023 года</w:t>
      </w:r>
      <w:r w:rsidR="005901C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5901C6" w:rsidRPr="001E6D4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(приложение </w:t>
      </w:r>
      <w:r w:rsidR="00DA1910" w:rsidRPr="001E6D47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5901C6" w:rsidRPr="001E6D47">
        <w:rPr>
          <w:rFonts w:ascii="Times New Roman" w:eastAsia="Times New Roman" w:hAnsi="Times New Roman"/>
          <w:b/>
          <w:sz w:val="26"/>
          <w:szCs w:val="26"/>
          <w:lang w:eastAsia="ru-RU"/>
        </w:rPr>
        <w:t>)</w:t>
      </w:r>
      <w:r w:rsidRPr="001E6D47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bookmarkStart w:id="0" w:name="_GoBack"/>
      <w:bookmarkEnd w:id="0"/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FA0C8C" w:rsidRPr="00950A1E" w:rsidRDefault="00FA0C8C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-  необходимые средства</w:t>
      </w:r>
      <w:r w:rsidR="005901C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(пилоты и мышки для КЕГЭ)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:rsidR="009D607D" w:rsidRPr="00950A1E" w:rsidRDefault="00172CFB" w:rsidP="00FA0C8C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 </w:t>
      </w:r>
      <w:r w:rsidR="009D607D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бумагу формата </w:t>
      </w:r>
      <w:r w:rsidR="0078312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А-4</w:t>
      </w:r>
      <w:r w:rsidR="009D607D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для распечатки бланков, КИМ, инструкций</w:t>
      </w:r>
      <w:r w:rsidR="0078312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 апробации и в период ЕГЭ</w:t>
      </w:r>
      <w:r w:rsidR="00C6124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6A7F98" w:rsidRPr="00AE1242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92599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991629">
        <w:rPr>
          <w:rFonts w:ascii="Times New Roman" w:eastAsia="Times New Roman" w:hAnsi="Times New Roman"/>
          <w:sz w:val="26"/>
          <w:szCs w:val="26"/>
          <w:lang w:eastAsia="ru-RU"/>
        </w:rPr>
        <w:t>Исполняющей обязанности з</w:t>
      </w:r>
      <w:r w:rsidR="00DA1910">
        <w:rPr>
          <w:rFonts w:ascii="Times New Roman" w:eastAsia="Times New Roman" w:hAnsi="Times New Roman"/>
          <w:sz w:val="26"/>
          <w:szCs w:val="26"/>
          <w:lang w:eastAsia="ru-RU"/>
        </w:rPr>
        <w:t xml:space="preserve">аведующей УМС ИМО УО </w:t>
      </w:r>
      <w:proofErr w:type="spellStart"/>
      <w:r w:rsidR="001C64E8" w:rsidRPr="00950A1E">
        <w:rPr>
          <w:rFonts w:ascii="Times New Roman" w:eastAsia="Times New Roman" w:hAnsi="Times New Roman"/>
          <w:sz w:val="26"/>
          <w:szCs w:val="26"/>
          <w:lang w:eastAsia="ru-RU"/>
        </w:rPr>
        <w:t>г.Казани</w:t>
      </w:r>
      <w:proofErr w:type="spellEnd"/>
      <w:r w:rsidR="001C64E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по Кировскому и Московскому районам </w:t>
      </w:r>
      <w:proofErr w:type="spellStart"/>
      <w:r w:rsidR="00991629">
        <w:rPr>
          <w:rFonts w:ascii="Times New Roman" w:eastAsia="Times New Roman" w:hAnsi="Times New Roman"/>
          <w:sz w:val="26"/>
          <w:szCs w:val="26"/>
          <w:lang w:eastAsia="ru-RU"/>
        </w:rPr>
        <w:t>О.Н.Царегородцевой</w:t>
      </w:r>
      <w:proofErr w:type="spellEnd"/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провести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анализ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результатов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апробации по </w:t>
      </w:r>
      <w:r w:rsidR="008769BD" w:rsidRPr="00950A1E">
        <w:rPr>
          <w:rFonts w:ascii="Times New Roman" w:eastAsia="Times New Roman" w:hAnsi="Times New Roman"/>
          <w:sz w:val="26"/>
          <w:szCs w:val="26"/>
          <w:lang w:eastAsia="ru-RU"/>
        </w:rPr>
        <w:t>русскому языку</w:t>
      </w:r>
      <w:r w:rsidR="005E079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A1910">
        <w:rPr>
          <w:rFonts w:ascii="Times New Roman" w:eastAsia="Times New Roman" w:hAnsi="Times New Roman"/>
          <w:sz w:val="26"/>
          <w:szCs w:val="26"/>
          <w:lang w:eastAsia="ru-RU"/>
        </w:rPr>
        <w:t xml:space="preserve">информатике и ИКТ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и английскому языку на РМО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6F341B"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11F19" w:rsidRPr="004C2449" w:rsidRDefault="00DF313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A7F98" w:rsidRPr="00AE1242">
        <w:rPr>
          <w:rFonts w:ascii="Times New Roman" w:eastAsia="Times New Roman" w:hAnsi="Times New Roman"/>
          <w:sz w:val="26"/>
          <w:szCs w:val="26"/>
          <w:lang w:eastAsia="ru-RU"/>
        </w:rPr>
        <w:t>11.</w:t>
      </w:r>
      <w:r w:rsidR="00A02179"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Контроль за исполнением настоящего приказа оставляю за собой.</w:t>
      </w:r>
    </w:p>
    <w:p w:rsidR="00B52343" w:rsidRPr="004C2449" w:rsidRDefault="00B52343" w:rsidP="004C2449">
      <w:pPr>
        <w:tabs>
          <w:tab w:val="left" w:pos="708"/>
        </w:tabs>
        <w:spacing w:after="0" w:line="264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11F19" w:rsidRPr="004C2449" w:rsidRDefault="00811F19" w:rsidP="004C2449">
      <w:pPr>
        <w:spacing w:after="0" w:line="264" w:lineRule="auto"/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>Начальник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</w:t>
      </w:r>
      <w:r w:rsidR="00484942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 </w:t>
      </w:r>
      <w:r w:rsidR="0000324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</w:t>
      </w:r>
      <w:r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00324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>Т.К.Ершова</w:t>
      </w:r>
      <w:proofErr w:type="spellEnd"/>
    </w:p>
    <w:p w:rsidR="00811F19" w:rsidRPr="004C2449" w:rsidRDefault="00811F19" w:rsidP="004C2449">
      <w:pPr>
        <w:spacing w:after="0" w:line="264" w:lineRule="auto"/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</w:pPr>
    </w:p>
    <w:p w:rsidR="00C10902" w:rsidRDefault="004867C5" w:rsidP="0003031A">
      <w:pPr>
        <w:spacing w:after="0" w:line="240" w:lineRule="auto"/>
        <w:jc w:val="both"/>
      </w:pPr>
      <w:proofErr w:type="spellStart"/>
      <w:r>
        <w:rPr>
          <w:rFonts w:ascii="Times New Roman" w:eastAsia="Times New Roman" w:hAnsi="Times New Roman"/>
          <w:bCs/>
          <w:lang w:eastAsia="ru-RU"/>
        </w:rPr>
        <w:t>и</w:t>
      </w:r>
      <w:r w:rsidR="00EC5592" w:rsidRPr="006D42B5">
        <w:rPr>
          <w:rFonts w:ascii="Times New Roman" w:eastAsia="Times New Roman" w:hAnsi="Times New Roman"/>
          <w:bCs/>
          <w:lang w:eastAsia="ru-RU"/>
        </w:rPr>
        <w:t>сп.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Г</w:t>
      </w:r>
      <w:r w:rsidR="00811F19" w:rsidRPr="006D42B5">
        <w:rPr>
          <w:rFonts w:ascii="Times New Roman" w:eastAsia="Times New Roman" w:hAnsi="Times New Roman"/>
          <w:bCs/>
          <w:lang w:eastAsia="ru-RU"/>
        </w:rPr>
        <w:t>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Г</w:t>
      </w:r>
      <w:r w:rsidR="00811F19" w:rsidRPr="006D42B5">
        <w:rPr>
          <w:rFonts w:ascii="Times New Roman" w:eastAsia="Times New Roman" w:hAnsi="Times New Roman"/>
          <w:bCs/>
          <w:lang w:eastAsia="ru-RU"/>
        </w:rPr>
        <w:t>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Фаттахова</w:t>
      </w:r>
      <w:proofErr w:type="spellEnd"/>
      <w:r w:rsidR="008816D8" w:rsidRPr="006D42B5">
        <w:rPr>
          <w:rFonts w:ascii="Times New Roman" w:eastAsia="Times New Roman" w:hAnsi="Times New Roman"/>
          <w:bCs/>
          <w:lang w:eastAsia="ru-RU"/>
        </w:rPr>
        <w:t>, т</w:t>
      </w:r>
      <w:r w:rsidR="00EC5592" w:rsidRPr="006D42B5">
        <w:rPr>
          <w:rFonts w:ascii="Times New Roman" w:eastAsia="Times New Roman" w:hAnsi="Times New Roman"/>
          <w:bCs/>
          <w:lang w:eastAsia="ru-RU"/>
        </w:rPr>
        <w:t xml:space="preserve">ел. </w:t>
      </w:r>
      <w:r w:rsidR="00095432" w:rsidRPr="00095432">
        <w:rPr>
          <w:rFonts w:ascii="Times New Roman" w:eastAsia="Times New Roman" w:hAnsi="Times New Roman"/>
          <w:bCs/>
          <w:lang w:eastAsia="ru-RU"/>
        </w:rPr>
        <w:t>223-23-75 (377)</w:t>
      </w:r>
    </w:p>
    <w:sectPr w:rsidR="00C10902" w:rsidSect="00B655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81"/>
    <w:rsid w:val="0000159F"/>
    <w:rsid w:val="0000221A"/>
    <w:rsid w:val="00003249"/>
    <w:rsid w:val="00003458"/>
    <w:rsid w:val="000040F2"/>
    <w:rsid w:val="00005F5F"/>
    <w:rsid w:val="000066A4"/>
    <w:rsid w:val="00011FEB"/>
    <w:rsid w:val="000139E2"/>
    <w:rsid w:val="00014CFF"/>
    <w:rsid w:val="00021ECE"/>
    <w:rsid w:val="00023B1F"/>
    <w:rsid w:val="00023F0A"/>
    <w:rsid w:val="00024B37"/>
    <w:rsid w:val="00025F03"/>
    <w:rsid w:val="00027380"/>
    <w:rsid w:val="0003031A"/>
    <w:rsid w:val="00030A04"/>
    <w:rsid w:val="00032CDB"/>
    <w:rsid w:val="00033312"/>
    <w:rsid w:val="0004343B"/>
    <w:rsid w:val="0005023F"/>
    <w:rsid w:val="00050EBE"/>
    <w:rsid w:val="000539B3"/>
    <w:rsid w:val="00055455"/>
    <w:rsid w:val="00055823"/>
    <w:rsid w:val="0006013B"/>
    <w:rsid w:val="00060B4B"/>
    <w:rsid w:val="0006249A"/>
    <w:rsid w:val="000633BE"/>
    <w:rsid w:val="00063587"/>
    <w:rsid w:val="00064C16"/>
    <w:rsid w:val="00065229"/>
    <w:rsid w:val="00070751"/>
    <w:rsid w:val="0007334E"/>
    <w:rsid w:val="00077FCF"/>
    <w:rsid w:val="00083B51"/>
    <w:rsid w:val="000849A7"/>
    <w:rsid w:val="00084C1E"/>
    <w:rsid w:val="00087F50"/>
    <w:rsid w:val="00091A5D"/>
    <w:rsid w:val="00095432"/>
    <w:rsid w:val="00095885"/>
    <w:rsid w:val="0009701A"/>
    <w:rsid w:val="000A6BB1"/>
    <w:rsid w:val="000A76AD"/>
    <w:rsid w:val="000B3208"/>
    <w:rsid w:val="000B480C"/>
    <w:rsid w:val="000B4CFF"/>
    <w:rsid w:val="000C0972"/>
    <w:rsid w:val="000C2749"/>
    <w:rsid w:val="000D4E09"/>
    <w:rsid w:val="000D6CC2"/>
    <w:rsid w:val="000D7CCB"/>
    <w:rsid w:val="000E3A1F"/>
    <w:rsid w:val="000F151C"/>
    <w:rsid w:val="000F269B"/>
    <w:rsid w:val="000F2966"/>
    <w:rsid w:val="000F3313"/>
    <w:rsid w:val="000F428F"/>
    <w:rsid w:val="000F4D22"/>
    <w:rsid w:val="000F67F3"/>
    <w:rsid w:val="00103820"/>
    <w:rsid w:val="0011135E"/>
    <w:rsid w:val="00120998"/>
    <w:rsid w:val="00121133"/>
    <w:rsid w:val="001212E9"/>
    <w:rsid w:val="00131626"/>
    <w:rsid w:val="00132A6E"/>
    <w:rsid w:val="001333DB"/>
    <w:rsid w:val="001336BB"/>
    <w:rsid w:val="00135629"/>
    <w:rsid w:val="001364E8"/>
    <w:rsid w:val="001412EE"/>
    <w:rsid w:val="00142395"/>
    <w:rsid w:val="00144CC9"/>
    <w:rsid w:val="00145A30"/>
    <w:rsid w:val="00151560"/>
    <w:rsid w:val="001559F5"/>
    <w:rsid w:val="00163A20"/>
    <w:rsid w:val="00165F95"/>
    <w:rsid w:val="0016639B"/>
    <w:rsid w:val="00171343"/>
    <w:rsid w:val="00172588"/>
    <w:rsid w:val="00172CFB"/>
    <w:rsid w:val="00182AEC"/>
    <w:rsid w:val="00184434"/>
    <w:rsid w:val="00186DB6"/>
    <w:rsid w:val="00191F4F"/>
    <w:rsid w:val="001A29DA"/>
    <w:rsid w:val="001B0A4D"/>
    <w:rsid w:val="001B2847"/>
    <w:rsid w:val="001B30BB"/>
    <w:rsid w:val="001B61C8"/>
    <w:rsid w:val="001C1F2D"/>
    <w:rsid w:val="001C64E8"/>
    <w:rsid w:val="001C6E4B"/>
    <w:rsid w:val="001E05FB"/>
    <w:rsid w:val="001E540D"/>
    <w:rsid w:val="001E6D47"/>
    <w:rsid w:val="001E6DBD"/>
    <w:rsid w:val="001F32B7"/>
    <w:rsid w:val="001F6FEE"/>
    <w:rsid w:val="001F7483"/>
    <w:rsid w:val="00203410"/>
    <w:rsid w:val="00214B61"/>
    <w:rsid w:val="002169EC"/>
    <w:rsid w:val="002308CA"/>
    <w:rsid w:val="002516A0"/>
    <w:rsid w:val="002550A0"/>
    <w:rsid w:val="00255D72"/>
    <w:rsid w:val="002644E9"/>
    <w:rsid w:val="00270E1D"/>
    <w:rsid w:val="00287099"/>
    <w:rsid w:val="00291EA4"/>
    <w:rsid w:val="00295414"/>
    <w:rsid w:val="00295D40"/>
    <w:rsid w:val="002A0670"/>
    <w:rsid w:val="002B11AE"/>
    <w:rsid w:val="002B32E2"/>
    <w:rsid w:val="002B6743"/>
    <w:rsid w:val="002B692B"/>
    <w:rsid w:val="002C0A95"/>
    <w:rsid w:val="002C1869"/>
    <w:rsid w:val="002C5E95"/>
    <w:rsid w:val="002D15D6"/>
    <w:rsid w:val="002E13F4"/>
    <w:rsid w:val="002E301C"/>
    <w:rsid w:val="002E4A79"/>
    <w:rsid w:val="002E4BCC"/>
    <w:rsid w:val="002E4CB6"/>
    <w:rsid w:val="002F123F"/>
    <w:rsid w:val="0031247E"/>
    <w:rsid w:val="00314178"/>
    <w:rsid w:val="003152A1"/>
    <w:rsid w:val="0031653D"/>
    <w:rsid w:val="00320B18"/>
    <w:rsid w:val="003365AB"/>
    <w:rsid w:val="0034091E"/>
    <w:rsid w:val="00344098"/>
    <w:rsid w:val="003500BC"/>
    <w:rsid w:val="00351705"/>
    <w:rsid w:val="00351734"/>
    <w:rsid w:val="003606E2"/>
    <w:rsid w:val="00360A8B"/>
    <w:rsid w:val="00365A3C"/>
    <w:rsid w:val="003677DF"/>
    <w:rsid w:val="00372302"/>
    <w:rsid w:val="00373A37"/>
    <w:rsid w:val="00374AFE"/>
    <w:rsid w:val="00377358"/>
    <w:rsid w:val="00383C27"/>
    <w:rsid w:val="003910B8"/>
    <w:rsid w:val="00391270"/>
    <w:rsid w:val="00395965"/>
    <w:rsid w:val="00396618"/>
    <w:rsid w:val="003A0E99"/>
    <w:rsid w:val="003A178E"/>
    <w:rsid w:val="003A2656"/>
    <w:rsid w:val="003A4A3C"/>
    <w:rsid w:val="003B0F8C"/>
    <w:rsid w:val="003B3106"/>
    <w:rsid w:val="003B59B2"/>
    <w:rsid w:val="003C4C12"/>
    <w:rsid w:val="003C62C9"/>
    <w:rsid w:val="003D367E"/>
    <w:rsid w:val="003D615D"/>
    <w:rsid w:val="003E05F8"/>
    <w:rsid w:val="003E0D0B"/>
    <w:rsid w:val="003E0EDD"/>
    <w:rsid w:val="003E4779"/>
    <w:rsid w:val="003F4FFF"/>
    <w:rsid w:val="004004AC"/>
    <w:rsid w:val="0040223D"/>
    <w:rsid w:val="00403BE1"/>
    <w:rsid w:val="00413DC9"/>
    <w:rsid w:val="00414ED7"/>
    <w:rsid w:val="0043141D"/>
    <w:rsid w:val="0044143C"/>
    <w:rsid w:val="00446558"/>
    <w:rsid w:val="00452C81"/>
    <w:rsid w:val="004601AD"/>
    <w:rsid w:val="004643CF"/>
    <w:rsid w:val="0046452D"/>
    <w:rsid w:val="0046519D"/>
    <w:rsid w:val="00473E8E"/>
    <w:rsid w:val="00474743"/>
    <w:rsid w:val="00481382"/>
    <w:rsid w:val="00484942"/>
    <w:rsid w:val="004867C5"/>
    <w:rsid w:val="00495D78"/>
    <w:rsid w:val="004A0002"/>
    <w:rsid w:val="004A44D6"/>
    <w:rsid w:val="004B1BDB"/>
    <w:rsid w:val="004B560F"/>
    <w:rsid w:val="004B77DC"/>
    <w:rsid w:val="004C22FE"/>
    <w:rsid w:val="004C2449"/>
    <w:rsid w:val="004C6F31"/>
    <w:rsid w:val="004D01A9"/>
    <w:rsid w:val="004D343C"/>
    <w:rsid w:val="004E0D64"/>
    <w:rsid w:val="004E3FFC"/>
    <w:rsid w:val="004E6581"/>
    <w:rsid w:val="004E69CA"/>
    <w:rsid w:val="004F07E0"/>
    <w:rsid w:val="004F2B40"/>
    <w:rsid w:val="004F4806"/>
    <w:rsid w:val="005018F5"/>
    <w:rsid w:val="00502670"/>
    <w:rsid w:val="00504441"/>
    <w:rsid w:val="00505530"/>
    <w:rsid w:val="00534F0A"/>
    <w:rsid w:val="00536AE4"/>
    <w:rsid w:val="0054678C"/>
    <w:rsid w:val="00554732"/>
    <w:rsid w:val="005556B1"/>
    <w:rsid w:val="00562635"/>
    <w:rsid w:val="00564BB2"/>
    <w:rsid w:val="00574ECE"/>
    <w:rsid w:val="005807F2"/>
    <w:rsid w:val="005813F3"/>
    <w:rsid w:val="00581CC8"/>
    <w:rsid w:val="00586837"/>
    <w:rsid w:val="005901C6"/>
    <w:rsid w:val="00594AB3"/>
    <w:rsid w:val="00595BD2"/>
    <w:rsid w:val="0059718C"/>
    <w:rsid w:val="005974EF"/>
    <w:rsid w:val="00597D51"/>
    <w:rsid w:val="005A3378"/>
    <w:rsid w:val="005B2686"/>
    <w:rsid w:val="005B2C2C"/>
    <w:rsid w:val="005B57D9"/>
    <w:rsid w:val="005B5A1C"/>
    <w:rsid w:val="005C0EF9"/>
    <w:rsid w:val="005C1D20"/>
    <w:rsid w:val="005C373F"/>
    <w:rsid w:val="005C3D9D"/>
    <w:rsid w:val="005C6A1B"/>
    <w:rsid w:val="005D2060"/>
    <w:rsid w:val="005D3F0A"/>
    <w:rsid w:val="005E06F6"/>
    <w:rsid w:val="005E0793"/>
    <w:rsid w:val="005E1506"/>
    <w:rsid w:val="005F0553"/>
    <w:rsid w:val="005F081C"/>
    <w:rsid w:val="005F2402"/>
    <w:rsid w:val="005F2956"/>
    <w:rsid w:val="005F2FC0"/>
    <w:rsid w:val="005F4F85"/>
    <w:rsid w:val="005F532D"/>
    <w:rsid w:val="005F79C5"/>
    <w:rsid w:val="006016B8"/>
    <w:rsid w:val="00604182"/>
    <w:rsid w:val="00604B68"/>
    <w:rsid w:val="00607ABB"/>
    <w:rsid w:val="006111C7"/>
    <w:rsid w:val="006119DB"/>
    <w:rsid w:val="0061702A"/>
    <w:rsid w:val="00633AE6"/>
    <w:rsid w:val="00634957"/>
    <w:rsid w:val="00636C90"/>
    <w:rsid w:val="00641519"/>
    <w:rsid w:val="0064315C"/>
    <w:rsid w:val="00645C97"/>
    <w:rsid w:val="00647995"/>
    <w:rsid w:val="00651A7E"/>
    <w:rsid w:val="00656D6E"/>
    <w:rsid w:val="00657CCA"/>
    <w:rsid w:val="00660868"/>
    <w:rsid w:val="00671B18"/>
    <w:rsid w:val="006817C3"/>
    <w:rsid w:val="00681C71"/>
    <w:rsid w:val="00685E4D"/>
    <w:rsid w:val="006864B4"/>
    <w:rsid w:val="006907F8"/>
    <w:rsid w:val="006A463D"/>
    <w:rsid w:val="006A7F98"/>
    <w:rsid w:val="006B0D7F"/>
    <w:rsid w:val="006B222E"/>
    <w:rsid w:val="006C5E27"/>
    <w:rsid w:val="006C6502"/>
    <w:rsid w:val="006D04BB"/>
    <w:rsid w:val="006D42B5"/>
    <w:rsid w:val="006D69D8"/>
    <w:rsid w:val="006E0B07"/>
    <w:rsid w:val="006F341B"/>
    <w:rsid w:val="006F4EA3"/>
    <w:rsid w:val="006F7BC4"/>
    <w:rsid w:val="0070042D"/>
    <w:rsid w:val="00702546"/>
    <w:rsid w:val="0071551B"/>
    <w:rsid w:val="00716AC6"/>
    <w:rsid w:val="00716C66"/>
    <w:rsid w:val="00721C81"/>
    <w:rsid w:val="00732E5B"/>
    <w:rsid w:val="007350B6"/>
    <w:rsid w:val="0073544A"/>
    <w:rsid w:val="00736F09"/>
    <w:rsid w:val="00741959"/>
    <w:rsid w:val="007451ED"/>
    <w:rsid w:val="00747164"/>
    <w:rsid w:val="00755EAC"/>
    <w:rsid w:val="0075638C"/>
    <w:rsid w:val="007612AF"/>
    <w:rsid w:val="00762497"/>
    <w:rsid w:val="00762D58"/>
    <w:rsid w:val="00766E10"/>
    <w:rsid w:val="00773513"/>
    <w:rsid w:val="0077631E"/>
    <w:rsid w:val="0078044A"/>
    <w:rsid w:val="00780AC1"/>
    <w:rsid w:val="0078209C"/>
    <w:rsid w:val="00783125"/>
    <w:rsid w:val="007839B9"/>
    <w:rsid w:val="00792025"/>
    <w:rsid w:val="00795263"/>
    <w:rsid w:val="0079655E"/>
    <w:rsid w:val="007974B3"/>
    <w:rsid w:val="007A0BF0"/>
    <w:rsid w:val="007A1FDC"/>
    <w:rsid w:val="007A3144"/>
    <w:rsid w:val="007A48FD"/>
    <w:rsid w:val="007A6764"/>
    <w:rsid w:val="007B0864"/>
    <w:rsid w:val="007B4C0A"/>
    <w:rsid w:val="007C349D"/>
    <w:rsid w:val="007C4DA9"/>
    <w:rsid w:val="007C701D"/>
    <w:rsid w:val="007D2010"/>
    <w:rsid w:val="007D3114"/>
    <w:rsid w:val="007D5146"/>
    <w:rsid w:val="007F1E21"/>
    <w:rsid w:val="007F3F9C"/>
    <w:rsid w:val="007F46D7"/>
    <w:rsid w:val="007F7E9E"/>
    <w:rsid w:val="008040B0"/>
    <w:rsid w:val="008079AE"/>
    <w:rsid w:val="0081077E"/>
    <w:rsid w:val="00811F19"/>
    <w:rsid w:val="00813025"/>
    <w:rsid w:val="00820A91"/>
    <w:rsid w:val="008248F0"/>
    <w:rsid w:val="008273EC"/>
    <w:rsid w:val="00836CB0"/>
    <w:rsid w:val="00837FBA"/>
    <w:rsid w:val="00840BB6"/>
    <w:rsid w:val="00843536"/>
    <w:rsid w:val="008436BE"/>
    <w:rsid w:val="00846AF7"/>
    <w:rsid w:val="0085141C"/>
    <w:rsid w:val="00860C4C"/>
    <w:rsid w:val="00861975"/>
    <w:rsid w:val="00862EB7"/>
    <w:rsid w:val="00870CEB"/>
    <w:rsid w:val="00872744"/>
    <w:rsid w:val="008769BD"/>
    <w:rsid w:val="008816D8"/>
    <w:rsid w:val="00883956"/>
    <w:rsid w:val="008922E3"/>
    <w:rsid w:val="008A1D46"/>
    <w:rsid w:val="008C1B69"/>
    <w:rsid w:val="008C3473"/>
    <w:rsid w:val="008D129C"/>
    <w:rsid w:val="008D2BEF"/>
    <w:rsid w:val="008D39E3"/>
    <w:rsid w:val="008D7317"/>
    <w:rsid w:val="008E4423"/>
    <w:rsid w:val="008F12EF"/>
    <w:rsid w:val="008F1EEC"/>
    <w:rsid w:val="008F3522"/>
    <w:rsid w:val="008F3C3B"/>
    <w:rsid w:val="008F73D0"/>
    <w:rsid w:val="008F7631"/>
    <w:rsid w:val="0090586B"/>
    <w:rsid w:val="00911198"/>
    <w:rsid w:val="0091223F"/>
    <w:rsid w:val="00912614"/>
    <w:rsid w:val="0092089F"/>
    <w:rsid w:val="0092233F"/>
    <w:rsid w:val="00925993"/>
    <w:rsid w:val="00927F7B"/>
    <w:rsid w:val="0093332F"/>
    <w:rsid w:val="009337A1"/>
    <w:rsid w:val="009342AD"/>
    <w:rsid w:val="00936972"/>
    <w:rsid w:val="0094036B"/>
    <w:rsid w:val="00941CB2"/>
    <w:rsid w:val="00942AF5"/>
    <w:rsid w:val="00943B18"/>
    <w:rsid w:val="00946149"/>
    <w:rsid w:val="00950A1E"/>
    <w:rsid w:val="00950C07"/>
    <w:rsid w:val="00951B03"/>
    <w:rsid w:val="0095263B"/>
    <w:rsid w:val="009614C1"/>
    <w:rsid w:val="00967A35"/>
    <w:rsid w:val="00970C53"/>
    <w:rsid w:val="0097336B"/>
    <w:rsid w:val="0097773D"/>
    <w:rsid w:val="00984E13"/>
    <w:rsid w:val="0098529D"/>
    <w:rsid w:val="00985F65"/>
    <w:rsid w:val="009875F3"/>
    <w:rsid w:val="00991629"/>
    <w:rsid w:val="009931E7"/>
    <w:rsid w:val="009934AA"/>
    <w:rsid w:val="00993DF4"/>
    <w:rsid w:val="00997AD2"/>
    <w:rsid w:val="00997E6B"/>
    <w:rsid w:val="009A03D0"/>
    <w:rsid w:val="009A3885"/>
    <w:rsid w:val="009A5759"/>
    <w:rsid w:val="009B133A"/>
    <w:rsid w:val="009B3126"/>
    <w:rsid w:val="009B6B28"/>
    <w:rsid w:val="009C0E2B"/>
    <w:rsid w:val="009C58EE"/>
    <w:rsid w:val="009D0AB8"/>
    <w:rsid w:val="009D15EA"/>
    <w:rsid w:val="009D2F71"/>
    <w:rsid w:val="009D607D"/>
    <w:rsid w:val="009E2042"/>
    <w:rsid w:val="009E2A7D"/>
    <w:rsid w:val="009E67ED"/>
    <w:rsid w:val="009F1A3A"/>
    <w:rsid w:val="00A01AA9"/>
    <w:rsid w:val="00A02179"/>
    <w:rsid w:val="00A03E30"/>
    <w:rsid w:val="00A05D53"/>
    <w:rsid w:val="00A0630E"/>
    <w:rsid w:val="00A06D4B"/>
    <w:rsid w:val="00A07B41"/>
    <w:rsid w:val="00A07C3F"/>
    <w:rsid w:val="00A101DD"/>
    <w:rsid w:val="00A13957"/>
    <w:rsid w:val="00A22184"/>
    <w:rsid w:val="00A253E3"/>
    <w:rsid w:val="00A25B01"/>
    <w:rsid w:val="00A30ACD"/>
    <w:rsid w:val="00A31B91"/>
    <w:rsid w:val="00A32711"/>
    <w:rsid w:val="00A32F47"/>
    <w:rsid w:val="00A41CD6"/>
    <w:rsid w:val="00A522A5"/>
    <w:rsid w:val="00A53027"/>
    <w:rsid w:val="00A536B5"/>
    <w:rsid w:val="00A60246"/>
    <w:rsid w:val="00A607BB"/>
    <w:rsid w:val="00A65B82"/>
    <w:rsid w:val="00A67771"/>
    <w:rsid w:val="00A6779C"/>
    <w:rsid w:val="00A70B0A"/>
    <w:rsid w:val="00A71443"/>
    <w:rsid w:val="00A74FAC"/>
    <w:rsid w:val="00A75C48"/>
    <w:rsid w:val="00A7774A"/>
    <w:rsid w:val="00A845B4"/>
    <w:rsid w:val="00A85CDE"/>
    <w:rsid w:val="00A94CE9"/>
    <w:rsid w:val="00A95D83"/>
    <w:rsid w:val="00AA108B"/>
    <w:rsid w:val="00AA6D33"/>
    <w:rsid w:val="00AB0000"/>
    <w:rsid w:val="00AB2A0A"/>
    <w:rsid w:val="00AB3DCB"/>
    <w:rsid w:val="00AC26DF"/>
    <w:rsid w:val="00AC2E5A"/>
    <w:rsid w:val="00AC5A60"/>
    <w:rsid w:val="00AC697C"/>
    <w:rsid w:val="00AC7E7E"/>
    <w:rsid w:val="00AD6B19"/>
    <w:rsid w:val="00AE1242"/>
    <w:rsid w:val="00AE2857"/>
    <w:rsid w:val="00AF24A7"/>
    <w:rsid w:val="00AF29D4"/>
    <w:rsid w:val="00B079E4"/>
    <w:rsid w:val="00B101F8"/>
    <w:rsid w:val="00B1235C"/>
    <w:rsid w:val="00B15158"/>
    <w:rsid w:val="00B2098D"/>
    <w:rsid w:val="00B231ED"/>
    <w:rsid w:val="00B23433"/>
    <w:rsid w:val="00B242F4"/>
    <w:rsid w:val="00B330CD"/>
    <w:rsid w:val="00B33B35"/>
    <w:rsid w:val="00B40370"/>
    <w:rsid w:val="00B413B3"/>
    <w:rsid w:val="00B41F7D"/>
    <w:rsid w:val="00B43728"/>
    <w:rsid w:val="00B44638"/>
    <w:rsid w:val="00B44976"/>
    <w:rsid w:val="00B45A28"/>
    <w:rsid w:val="00B4659F"/>
    <w:rsid w:val="00B465E9"/>
    <w:rsid w:val="00B47CE5"/>
    <w:rsid w:val="00B512B1"/>
    <w:rsid w:val="00B52343"/>
    <w:rsid w:val="00B5248E"/>
    <w:rsid w:val="00B54143"/>
    <w:rsid w:val="00B55D1B"/>
    <w:rsid w:val="00B62656"/>
    <w:rsid w:val="00B646DD"/>
    <w:rsid w:val="00B64B99"/>
    <w:rsid w:val="00B65531"/>
    <w:rsid w:val="00B81BC9"/>
    <w:rsid w:val="00B82C03"/>
    <w:rsid w:val="00B862CC"/>
    <w:rsid w:val="00B90FCD"/>
    <w:rsid w:val="00B9126D"/>
    <w:rsid w:val="00BA2B5C"/>
    <w:rsid w:val="00BA4F68"/>
    <w:rsid w:val="00BB03DD"/>
    <w:rsid w:val="00BB0CB7"/>
    <w:rsid w:val="00BB3A42"/>
    <w:rsid w:val="00BB3E67"/>
    <w:rsid w:val="00BB419F"/>
    <w:rsid w:val="00BB6936"/>
    <w:rsid w:val="00BB6F24"/>
    <w:rsid w:val="00BC3779"/>
    <w:rsid w:val="00BC49B2"/>
    <w:rsid w:val="00BC4B92"/>
    <w:rsid w:val="00BC5BED"/>
    <w:rsid w:val="00BC5F78"/>
    <w:rsid w:val="00BD6DB0"/>
    <w:rsid w:val="00BE0459"/>
    <w:rsid w:val="00BE2372"/>
    <w:rsid w:val="00BE64C5"/>
    <w:rsid w:val="00BE6939"/>
    <w:rsid w:val="00BF3EF8"/>
    <w:rsid w:val="00BF7FF0"/>
    <w:rsid w:val="00C050FF"/>
    <w:rsid w:val="00C07B15"/>
    <w:rsid w:val="00C10902"/>
    <w:rsid w:val="00C14442"/>
    <w:rsid w:val="00C16D02"/>
    <w:rsid w:val="00C17006"/>
    <w:rsid w:val="00C209D7"/>
    <w:rsid w:val="00C21F84"/>
    <w:rsid w:val="00C330EF"/>
    <w:rsid w:val="00C4102A"/>
    <w:rsid w:val="00C41132"/>
    <w:rsid w:val="00C42A06"/>
    <w:rsid w:val="00C4689A"/>
    <w:rsid w:val="00C5106B"/>
    <w:rsid w:val="00C52CDF"/>
    <w:rsid w:val="00C52CF8"/>
    <w:rsid w:val="00C55582"/>
    <w:rsid w:val="00C61140"/>
    <w:rsid w:val="00C61240"/>
    <w:rsid w:val="00C66272"/>
    <w:rsid w:val="00C67D14"/>
    <w:rsid w:val="00C75CD1"/>
    <w:rsid w:val="00C77E32"/>
    <w:rsid w:val="00C86924"/>
    <w:rsid w:val="00C90D9A"/>
    <w:rsid w:val="00CA1CE1"/>
    <w:rsid w:val="00CA34D2"/>
    <w:rsid w:val="00CA71DB"/>
    <w:rsid w:val="00CA7F42"/>
    <w:rsid w:val="00CB456D"/>
    <w:rsid w:val="00CC01E8"/>
    <w:rsid w:val="00CC18B1"/>
    <w:rsid w:val="00CC4A44"/>
    <w:rsid w:val="00CC7B57"/>
    <w:rsid w:val="00CD0658"/>
    <w:rsid w:val="00CD07B5"/>
    <w:rsid w:val="00CD0BF1"/>
    <w:rsid w:val="00CD761B"/>
    <w:rsid w:val="00CE103E"/>
    <w:rsid w:val="00CE251B"/>
    <w:rsid w:val="00CF394A"/>
    <w:rsid w:val="00CF3C25"/>
    <w:rsid w:val="00CF5372"/>
    <w:rsid w:val="00CF55B8"/>
    <w:rsid w:val="00CF6801"/>
    <w:rsid w:val="00CF7DF7"/>
    <w:rsid w:val="00D05EF8"/>
    <w:rsid w:val="00D07981"/>
    <w:rsid w:val="00D07DEE"/>
    <w:rsid w:val="00D120E9"/>
    <w:rsid w:val="00D1435A"/>
    <w:rsid w:val="00D2074C"/>
    <w:rsid w:val="00D21E06"/>
    <w:rsid w:val="00D32419"/>
    <w:rsid w:val="00D32A3C"/>
    <w:rsid w:val="00D35471"/>
    <w:rsid w:val="00D355B0"/>
    <w:rsid w:val="00D419D3"/>
    <w:rsid w:val="00D4454D"/>
    <w:rsid w:val="00D536DE"/>
    <w:rsid w:val="00D552C9"/>
    <w:rsid w:val="00D6460C"/>
    <w:rsid w:val="00D74D9D"/>
    <w:rsid w:val="00D84529"/>
    <w:rsid w:val="00D90148"/>
    <w:rsid w:val="00D90A20"/>
    <w:rsid w:val="00D93093"/>
    <w:rsid w:val="00D94A79"/>
    <w:rsid w:val="00D954A1"/>
    <w:rsid w:val="00D95BB8"/>
    <w:rsid w:val="00DA052C"/>
    <w:rsid w:val="00DA13EB"/>
    <w:rsid w:val="00DA1910"/>
    <w:rsid w:val="00DA5C3A"/>
    <w:rsid w:val="00DA6FB7"/>
    <w:rsid w:val="00DB33BD"/>
    <w:rsid w:val="00DB416F"/>
    <w:rsid w:val="00DB711E"/>
    <w:rsid w:val="00DB76DC"/>
    <w:rsid w:val="00DC2203"/>
    <w:rsid w:val="00DC2BD3"/>
    <w:rsid w:val="00DE4312"/>
    <w:rsid w:val="00DF2E79"/>
    <w:rsid w:val="00DF3135"/>
    <w:rsid w:val="00DF7200"/>
    <w:rsid w:val="00E03BF1"/>
    <w:rsid w:val="00E05919"/>
    <w:rsid w:val="00E10F88"/>
    <w:rsid w:val="00E14862"/>
    <w:rsid w:val="00E15405"/>
    <w:rsid w:val="00E22581"/>
    <w:rsid w:val="00E26199"/>
    <w:rsid w:val="00E31AEA"/>
    <w:rsid w:val="00E36409"/>
    <w:rsid w:val="00E5482C"/>
    <w:rsid w:val="00E62DBF"/>
    <w:rsid w:val="00E645BD"/>
    <w:rsid w:val="00E72563"/>
    <w:rsid w:val="00E73DDE"/>
    <w:rsid w:val="00E7756E"/>
    <w:rsid w:val="00E85761"/>
    <w:rsid w:val="00E91E0E"/>
    <w:rsid w:val="00EA25D0"/>
    <w:rsid w:val="00EB7E36"/>
    <w:rsid w:val="00EC0178"/>
    <w:rsid w:val="00EC305B"/>
    <w:rsid w:val="00EC5592"/>
    <w:rsid w:val="00EC56AE"/>
    <w:rsid w:val="00EC627A"/>
    <w:rsid w:val="00EC74BB"/>
    <w:rsid w:val="00ED3FA3"/>
    <w:rsid w:val="00ED49D6"/>
    <w:rsid w:val="00ED603E"/>
    <w:rsid w:val="00EE1EB1"/>
    <w:rsid w:val="00EF0665"/>
    <w:rsid w:val="00EF1617"/>
    <w:rsid w:val="00EF5D81"/>
    <w:rsid w:val="00F04743"/>
    <w:rsid w:val="00F0475A"/>
    <w:rsid w:val="00F06B48"/>
    <w:rsid w:val="00F111A0"/>
    <w:rsid w:val="00F1315F"/>
    <w:rsid w:val="00F150CD"/>
    <w:rsid w:val="00F32A17"/>
    <w:rsid w:val="00F33103"/>
    <w:rsid w:val="00F37CDA"/>
    <w:rsid w:val="00F37E67"/>
    <w:rsid w:val="00F4092D"/>
    <w:rsid w:val="00F46567"/>
    <w:rsid w:val="00F47B23"/>
    <w:rsid w:val="00F5092D"/>
    <w:rsid w:val="00F551D6"/>
    <w:rsid w:val="00F553DF"/>
    <w:rsid w:val="00F5743A"/>
    <w:rsid w:val="00F72F8E"/>
    <w:rsid w:val="00F81F8F"/>
    <w:rsid w:val="00F87AB3"/>
    <w:rsid w:val="00F90C56"/>
    <w:rsid w:val="00F92BB6"/>
    <w:rsid w:val="00F93F43"/>
    <w:rsid w:val="00F95290"/>
    <w:rsid w:val="00FA0C8C"/>
    <w:rsid w:val="00FA6240"/>
    <w:rsid w:val="00FB085E"/>
    <w:rsid w:val="00FB40A4"/>
    <w:rsid w:val="00FC2EC5"/>
    <w:rsid w:val="00FC3AE0"/>
    <w:rsid w:val="00FD783B"/>
    <w:rsid w:val="00FE1656"/>
    <w:rsid w:val="00FF50FB"/>
    <w:rsid w:val="00FF6334"/>
    <w:rsid w:val="00FF749B"/>
    <w:rsid w:val="00FF7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6878"/>
  <w15:docId w15:val="{81F2B746-13BD-46B0-A3F4-BDF571FE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7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164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C1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user</cp:lastModifiedBy>
  <cp:revision>277</cp:revision>
  <cp:lastPrinted>2023-05-11T10:26:00Z</cp:lastPrinted>
  <dcterms:created xsi:type="dcterms:W3CDTF">2020-02-17T06:38:00Z</dcterms:created>
  <dcterms:modified xsi:type="dcterms:W3CDTF">2024-05-03T12:52:00Z</dcterms:modified>
</cp:coreProperties>
</file>